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5151"/>
        <w:gridCol w:w="3543"/>
      </w:tblGrid>
      <w:tr w:rsidR="00D91536" w:rsidRPr="00D05FE7" w:rsidTr="00D91536">
        <w:trPr>
          <w:trHeight w:val="132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536" w:rsidRPr="00D05FE7" w:rsidRDefault="00D91536" w:rsidP="00E5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Перечень нежилых зданий,  в которых  имеются помещения, принадлежащие на праве собственности </w:t>
            </w:r>
            <w:r w:rsidR="00E52D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городскому округу</w:t>
            </w:r>
            <w:r w:rsidRPr="00D05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"Город Архангельск",  для размещения сооружений </w:t>
            </w:r>
            <w:r w:rsidR="00D047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</w:t>
            </w:r>
            <w:r w:rsidRPr="00D05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сре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дств св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язи</w:t>
            </w:r>
          </w:p>
        </w:tc>
      </w:tr>
      <w:tr w:rsidR="00D91536" w:rsidRPr="00D05FE7" w:rsidTr="00D915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91536" w:rsidRPr="00D05FE7" w:rsidTr="00D9153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Территориальный округ</w:t>
            </w:r>
          </w:p>
        </w:tc>
      </w:tr>
      <w:tr w:rsidR="00D91536" w:rsidRPr="00D05FE7" w:rsidTr="00D9153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536" w:rsidRPr="00D05FE7" w:rsidTr="00D91536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Аэропорт "Архангельск, 9 корп.1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Аэропорт "Архангельск, д.1 стр.1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Беломорской Флотилии, д.1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Соломбальский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Береговая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4 стр.2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Воронина, 29 к.2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Варавино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-Фактория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Дежневцев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Исакогорский</w:t>
            </w:r>
            <w:proofErr w:type="spellEnd"/>
          </w:p>
        </w:tc>
      </w:tr>
      <w:tr w:rsidR="00D91536" w:rsidRPr="00D05FE7" w:rsidTr="009D1BE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Архангельск, ул.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Дежневцев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 стр.1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Исакогорский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Зеньковича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 18 к.1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Исакогорский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Индустриальная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, 8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Северный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Соломбальский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ул. Кирпичного завода, д.1 корп.1, стр.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E52D9A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игломенский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Красина 8 корп.2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E52D9A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игломенский</w:t>
            </w:r>
            <w:proofErr w:type="spellEnd"/>
          </w:p>
        </w:tc>
      </w:tr>
      <w:tr w:rsidR="00D91536" w:rsidRPr="00D05FE7" w:rsidTr="009D1BE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Красных Партизан, 17 корп.2 стр.2 (пристройка к жилому дому)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Соломбальский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итейная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д.19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Соломбальский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омоносова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11</w:t>
            </w:r>
            <w:r w:rsidR="007C3F32"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 (детский сад)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омоносова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омоносова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222 корп. 1 стр.1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икольский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Соломбальский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овгородский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Октябрят, 38 (главный корпус)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Майская Горка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Осипенко 3 корп.1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Майская Горка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Победы, 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Победы, 112 к.1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Победы, 3 к.1 (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газообменный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 пункт)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Победы, 73 стр.1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Попова, 18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Проезжая ,6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Пустошного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66 к.1 (пристройка)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E52D9A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игломенский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Суворова, 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Суворова, 2 корп.1 (мастерские)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переулок Театральный,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имме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17 к.1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имме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7 (кинотеатр "Русь")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Урицкого, д.47 корп.1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рицкого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49 корп.1 (пристройка к жилому дому)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д.28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Исакогорский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 , 108 к.1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Архангельск, ул. Силикатчиков, 14 корп.2 стр.1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Варавино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-Фактория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 </w:t>
            </w:r>
            <w:proofErr w:type="gram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Вычегодская</w:t>
            </w:r>
            <w:proofErr w:type="gram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, д.7 корп.4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Исакогорский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 Дружбы, д.28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Майская Горка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ул. Логинова, д.14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Октябрьский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г. Архангельск,  пр. Московский, д.41, корп.1, стр.1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Майская Горка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Пирсовая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, д.45, корп.1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Исакогорский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Победы, д.118, корп..2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Маймаксанский</w:t>
            </w:r>
            <w:proofErr w:type="spellEnd"/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Прокопия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Галушина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, д.21, стр.2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Майская Горка</w:t>
            </w:r>
          </w:p>
        </w:tc>
      </w:tr>
      <w:tr w:rsidR="00D91536" w:rsidRPr="00D05FE7" w:rsidTr="009D1BE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 </w:t>
            </w: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, д.17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Цигломенский</w:t>
            </w:r>
            <w:proofErr w:type="spellEnd"/>
          </w:p>
        </w:tc>
      </w:tr>
      <w:tr w:rsidR="00D91536" w:rsidRPr="00D91536" w:rsidTr="00057D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36" w:rsidRPr="00D05FE7" w:rsidRDefault="00D91536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05FE7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Чкалова, д.24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36" w:rsidRPr="00D91536" w:rsidRDefault="00D91536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FE7">
              <w:rPr>
                <w:rFonts w:ascii="Times New Roman" w:eastAsia="Times New Roman" w:hAnsi="Times New Roman" w:cs="Times New Roman"/>
                <w:lang w:eastAsia="ru-RU"/>
              </w:rPr>
              <w:t>Майская Горка</w:t>
            </w:r>
          </w:p>
        </w:tc>
      </w:tr>
      <w:tr w:rsidR="00057D51" w:rsidRPr="00D91536" w:rsidTr="00057D5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1" w:rsidRPr="00D05FE7" w:rsidRDefault="00057D51" w:rsidP="009D1B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1" w:rsidRPr="00D05FE7" w:rsidRDefault="00057D51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Архангельск,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Кировская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д. 1, корп.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D51" w:rsidRPr="00D05FE7" w:rsidRDefault="00057D51" w:rsidP="00D9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Северный округ</w:t>
            </w:r>
          </w:p>
        </w:tc>
      </w:tr>
    </w:tbl>
    <w:p w:rsidR="00BA70C5" w:rsidRDefault="00BA70C5"/>
    <w:p w:rsidR="007C3F32" w:rsidRDefault="007C3F32"/>
    <w:p w:rsidR="007C3F32" w:rsidRDefault="007C3F32">
      <w:bookmarkStart w:id="0" w:name="_GoBack"/>
      <w:bookmarkEnd w:id="0"/>
    </w:p>
    <w:sectPr w:rsidR="007C3F32" w:rsidSect="00D8632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217"/>
    <w:multiLevelType w:val="hybridMultilevel"/>
    <w:tmpl w:val="BF166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36"/>
    <w:rsid w:val="00057D51"/>
    <w:rsid w:val="002F1BC3"/>
    <w:rsid w:val="004708DF"/>
    <w:rsid w:val="006D3827"/>
    <w:rsid w:val="007C3F32"/>
    <w:rsid w:val="009D1BEF"/>
    <w:rsid w:val="00A913B6"/>
    <w:rsid w:val="00BA70C5"/>
    <w:rsid w:val="00CD326F"/>
    <w:rsid w:val="00D047DE"/>
    <w:rsid w:val="00D05FE7"/>
    <w:rsid w:val="00D86324"/>
    <w:rsid w:val="00D91536"/>
    <w:rsid w:val="00DB34FF"/>
    <w:rsid w:val="00E52D9A"/>
    <w:rsid w:val="00E54FE7"/>
    <w:rsid w:val="00E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Ирина Витальевна Комарова</cp:lastModifiedBy>
  <cp:revision>9</cp:revision>
  <dcterms:created xsi:type="dcterms:W3CDTF">2021-10-29T14:52:00Z</dcterms:created>
  <dcterms:modified xsi:type="dcterms:W3CDTF">2024-01-24T14:35:00Z</dcterms:modified>
</cp:coreProperties>
</file>